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345" w:rsidRPr="00A46FF5" w:rsidRDefault="009E0345" w:rsidP="009E0345">
      <w:r w:rsidRPr="00A46FF5">
        <w:rPr>
          <w:rFonts w:eastAsiaTheme="minorHAnsi"/>
          <w:b/>
          <w:lang w:eastAsia="en-US"/>
        </w:rPr>
        <w:t>APF – AMOSTRAGEM (PARCELAS)</w:t>
      </w:r>
    </w:p>
    <w:p w:rsidR="009E0345" w:rsidRPr="00A46FF5" w:rsidRDefault="009E0345" w:rsidP="009E0345"/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BE7933" w:rsidRPr="00F23E4E" w:rsidTr="00A46FF5">
        <w:trPr>
          <w:trHeight w:val="20"/>
          <w:tblHeader/>
          <w:jc w:val="center"/>
        </w:trPr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23E4E">
              <w:rPr>
                <w:b/>
                <w:bCs/>
                <w:color w:val="000000"/>
                <w:sz w:val="18"/>
                <w:szCs w:val="18"/>
              </w:rPr>
              <w:t>Ponto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23E4E">
              <w:rPr>
                <w:b/>
                <w:bCs/>
                <w:color w:val="000000"/>
                <w:sz w:val="18"/>
                <w:szCs w:val="18"/>
              </w:rPr>
              <w:t>Zona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23E4E">
              <w:rPr>
                <w:b/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23E4E">
              <w:rPr>
                <w:b/>
                <w:bCs/>
                <w:color w:val="000000"/>
                <w:sz w:val="18"/>
                <w:szCs w:val="18"/>
              </w:rPr>
              <w:t>S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197.809.651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8.271.035.372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197.741.328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8.270.975.058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197.679.522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8.270.953.149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197.703.140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8.271.033.524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197.665.745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8.271.096.660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197.705.586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8.271.181.548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7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197.774.769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8.271.190.523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8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197.824.539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8.271.236.268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9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197.925.869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8.271.162.032</w:t>
            </w:r>
          </w:p>
        </w:tc>
      </w:tr>
      <w:tr w:rsidR="00BE7933" w:rsidRPr="00F23E4E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197.697.100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F23E4E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F23E4E">
              <w:rPr>
                <w:color w:val="000000"/>
                <w:sz w:val="18"/>
                <w:szCs w:val="18"/>
              </w:rPr>
              <w:t>8.271.295.055</w:t>
            </w:r>
          </w:p>
        </w:tc>
      </w:tr>
    </w:tbl>
    <w:p w:rsidR="00610AC0" w:rsidRPr="00A46FF5" w:rsidRDefault="00610AC0" w:rsidP="004911E4">
      <w:pPr>
        <w:ind w:left="426" w:hanging="426"/>
        <w:rPr>
          <w:rFonts w:eastAsiaTheme="minorHAnsi"/>
          <w:b/>
          <w:lang w:eastAsia="en-US"/>
        </w:rPr>
      </w:pPr>
    </w:p>
    <w:p w:rsidR="00610AC0" w:rsidRDefault="00610AC0" w:rsidP="00610AC0">
      <w:pPr>
        <w:rPr>
          <w:rFonts w:eastAsiaTheme="minorHAnsi"/>
          <w:b/>
          <w:lang w:eastAsia="en-US"/>
        </w:rPr>
      </w:pPr>
      <w:r w:rsidRPr="00A46FF5">
        <w:rPr>
          <w:rFonts w:eastAsiaTheme="minorHAnsi"/>
          <w:b/>
          <w:lang w:eastAsia="en-US"/>
        </w:rPr>
        <w:t>APF – CENSO QUALITATIVO</w:t>
      </w:r>
    </w:p>
    <w:p w:rsidR="00A46FF5" w:rsidRPr="00A46FF5" w:rsidRDefault="00A46FF5" w:rsidP="00610AC0"/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610AC0" w:rsidRPr="00251F12" w:rsidTr="00A46FF5">
        <w:trPr>
          <w:trHeight w:val="20"/>
          <w:jc w:val="center"/>
        </w:trPr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51F12">
              <w:rPr>
                <w:b/>
                <w:bCs/>
                <w:color w:val="000000"/>
                <w:sz w:val="18"/>
                <w:szCs w:val="18"/>
              </w:rPr>
              <w:t>Ponto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51F12">
              <w:rPr>
                <w:b/>
                <w:bCs/>
                <w:color w:val="000000"/>
                <w:sz w:val="18"/>
                <w:szCs w:val="18"/>
              </w:rPr>
              <w:t>Zona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51F12">
              <w:rPr>
                <w:b/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51F12">
              <w:rPr>
                <w:b/>
                <w:bCs/>
                <w:color w:val="000000"/>
                <w:sz w:val="18"/>
                <w:szCs w:val="18"/>
              </w:rPr>
              <w:t>S</w:t>
            </w:r>
          </w:p>
        </w:tc>
      </w:tr>
      <w:tr w:rsidR="00610AC0" w:rsidRPr="00251F1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290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197.719.490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8.271.461.370</w:t>
            </w:r>
          </w:p>
        </w:tc>
      </w:tr>
      <w:tr w:rsidR="00610AC0" w:rsidRPr="00251F1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291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197.666.089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8.271.445.884</w:t>
            </w:r>
          </w:p>
        </w:tc>
      </w:tr>
      <w:tr w:rsidR="00610AC0" w:rsidRPr="00251F1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292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197.694.802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8.271.390.393</w:t>
            </w:r>
          </w:p>
        </w:tc>
      </w:tr>
      <w:tr w:rsidR="00610AC0" w:rsidRPr="00251F1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293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197.703.360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8.271.353.497</w:t>
            </w:r>
          </w:p>
        </w:tc>
      </w:tr>
      <w:tr w:rsidR="00610AC0" w:rsidRPr="00251F1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287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197.758.261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8.271.358.894</w:t>
            </w:r>
          </w:p>
        </w:tc>
      </w:tr>
      <w:tr w:rsidR="00610AC0" w:rsidRPr="00251F1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288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197.764.074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8.271.329.638</w:t>
            </w:r>
          </w:p>
        </w:tc>
      </w:tr>
      <w:tr w:rsidR="00610AC0" w:rsidRPr="00251F1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289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197.757.812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0AC0" w:rsidRPr="00251F12" w:rsidRDefault="00610AC0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251F12">
              <w:rPr>
                <w:color w:val="000000"/>
                <w:sz w:val="18"/>
                <w:szCs w:val="18"/>
              </w:rPr>
              <w:t>8.271.437.613</w:t>
            </w:r>
          </w:p>
        </w:tc>
      </w:tr>
    </w:tbl>
    <w:p w:rsidR="00BE7933" w:rsidRPr="00A46FF5" w:rsidRDefault="00BE7933" w:rsidP="00610AC0">
      <w:pPr>
        <w:rPr>
          <w:b/>
        </w:rPr>
      </w:pPr>
    </w:p>
    <w:p w:rsidR="004911E4" w:rsidRPr="00A46FF5" w:rsidRDefault="009E0345" w:rsidP="004911E4">
      <w:pPr>
        <w:ind w:left="426" w:hanging="426"/>
        <w:rPr>
          <w:rFonts w:eastAsiaTheme="minorHAnsi"/>
          <w:b/>
          <w:lang w:eastAsia="en-US"/>
        </w:rPr>
      </w:pPr>
      <w:r w:rsidRPr="00A46FF5">
        <w:rPr>
          <w:rFonts w:eastAsiaTheme="minorHAnsi"/>
          <w:b/>
          <w:lang w:eastAsia="en-US"/>
        </w:rPr>
        <w:t xml:space="preserve">APF – </w:t>
      </w:r>
      <w:r w:rsidR="00DB2375" w:rsidRPr="00A46FF5">
        <w:rPr>
          <w:rFonts w:eastAsiaTheme="minorHAnsi"/>
          <w:b/>
          <w:lang w:eastAsia="en-US"/>
        </w:rPr>
        <w:t>CENSO</w:t>
      </w:r>
      <w:r w:rsidRPr="00A46FF5">
        <w:rPr>
          <w:rFonts w:eastAsiaTheme="minorHAnsi"/>
          <w:b/>
          <w:lang w:eastAsia="en-US"/>
        </w:rPr>
        <w:t xml:space="preserve"> QUALI-QUANTITATIVO</w:t>
      </w:r>
    </w:p>
    <w:p w:rsidR="004911E4" w:rsidRPr="00A46FF5" w:rsidRDefault="004911E4" w:rsidP="004911E4">
      <w:pPr>
        <w:rPr>
          <w:b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BE7933" w:rsidRPr="00DB2375" w:rsidTr="00A46FF5">
        <w:trPr>
          <w:trHeight w:val="20"/>
          <w:tblHeader/>
          <w:jc w:val="center"/>
        </w:trPr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B2375">
              <w:rPr>
                <w:b/>
                <w:bCs/>
                <w:color w:val="000000"/>
                <w:sz w:val="18"/>
                <w:szCs w:val="18"/>
              </w:rPr>
              <w:t>Ponto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B2375">
              <w:rPr>
                <w:b/>
                <w:bCs/>
                <w:color w:val="000000"/>
                <w:sz w:val="18"/>
                <w:szCs w:val="18"/>
              </w:rPr>
              <w:t>Zona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B2375">
              <w:rPr>
                <w:b/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B2375">
              <w:rPr>
                <w:b/>
                <w:bCs/>
                <w:color w:val="000000"/>
                <w:sz w:val="18"/>
                <w:szCs w:val="18"/>
              </w:rPr>
              <w:t>S</w:t>
            </w:r>
          </w:p>
        </w:tc>
      </w:tr>
      <w:tr w:rsidR="00BE7933" w:rsidRPr="00BE7933" w:rsidTr="0060121D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BE793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E7933"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BE7933">
              <w:rPr>
                <w:color w:val="000000"/>
                <w:sz w:val="18"/>
                <w:szCs w:val="18"/>
              </w:rPr>
              <w:t>197.829.934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BE7933">
              <w:rPr>
                <w:color w:val="000000"/>
                <w:sz w:val="18"/>
                <w:szCs w:val="18"/>
              </w:rPr>
              <w:t>8.271.236.414</w:t>
            </w:r>
          </w:p>
        </w:tc>
      </w:tr>
      <w:tr w:rsidR="00BE7933" w:rsidRPr="00BE7933" w:rsidTr="0060121D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BE7933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E7933"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BE7933">
              <w:rPr>
                <w:color w:val="000000"/>
                <w:sz w:val="18"/>
                <w:szCs w:val="18"/>
              </w:rPr>
              <w:t>197.831.021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BE7933">
              <w:rPr>
                <w:color w:val="000000"/>
                <w:sz w:val="18"/>
                <w:szCs w:val="18"/>
              </w:rPr>
              <w:t>8.271.235.212</w:t>
            </w:r>
          </w:p>
        </w:tc>
      </w:tr>
      <w:tr w:rsidR="00BE7933" w:rsidRPr="00BE7933" w:rsidTr="0060121D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BE7933">
              <w:rPr>
                <w:color w:val="000000"/>
                <w:sz w:val="18"/>
                <w:szCs w:val="18"/>
              </w:rPr>
              <w:t>123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E7933"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BE7933">
              <w:rPr>
                <w:color w:val="000000"/>
                <w:sz w:val="18"/>
                <w:szCs w:val="18"/>
              </w:rPr>
              <w:t>197.839.154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BE7933" w:rsidRDefault="00BE7933" w:rsidP="00BE7933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BE7933">
              <w:rPr>
                <w:color w:val="000000"/>
                <w:sz w:val="18"/>
                <w:szCs w:val="18"/>
              </w:rPr>
              <w:t>8.271.229.008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197.563.141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8.271.331.290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197.551.777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8.271.378.982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197.600.948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8.271.288.711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197.599.542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8.271.240.739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197.580.288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8.271.154.880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197.553.899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8.271.113.881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197.537.605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8.271.039.469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253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197.562.315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8.270.996.828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lastRenderedPageBreak/>
              <w:t>254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197.642.849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8.271.083.277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197.653.217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8.271.126.273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256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197.719.808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8.271.187.622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197.758.961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8.271.156.803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258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197.811.778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8.271.155.842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197.771.581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8.271.183.992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197.958.648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8.271.054.130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197.953.537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8.271.059.047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197.948.627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8.271.057.543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197.947.954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8.271.051.333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197.947.669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8.271.048.340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197.948.841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8.271.041.376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197.950.711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8.271.037.418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197.953.181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8.271.037.664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197.956.400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8.271.037.818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197.959.186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8.271.037.967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197.961.187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8.271.041.094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197.960.670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8.271.047.510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197.958.242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8.271.052.240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197.967.610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8.271.034.319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197.958.350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8.271.028.432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197.961.381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8.271.018.289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197.966.671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8.271.007.396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197.978.035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8.271.008.540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197.965.189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8.270.997.741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197.964.979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8.270.997.961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197.974.090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8.270.998.741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197.974.507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8.270.999.192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198.000.060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8.271.023.229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198.009.332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8.271.020.029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197.986.556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8.271.037.559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197.976.180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8.271.043.288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197.975.323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8.271.043.499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197.974.646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8.271.045.709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197.973.742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8.271.048.797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289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197.970.855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8.271.056.176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197.979.590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8.271.061.610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lastRenderedPageBreak/>
              <w:t>291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197.980.980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8.271.061.954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197.973.019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8.271.063.296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293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197.984.270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8.271.072.301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294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197.989.509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8.271.074.032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295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197.976.357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8.271.078.842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296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197.966.594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8.271.078.379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297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197.946.726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8.271.071.358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298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197.940.206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8.271.069.174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299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197.933.623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8.271.039.846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197.943.837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8.271.038.209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197.944.972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8.271.033.351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197.930.289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8.271.080.339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197.930.690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8.271.082.665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197.919.770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8.271.088.721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197.921.373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8.271.097.385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197.921.577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8.271.098.269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197.925.484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8.271.102.860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197.946.903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8.271.098.057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309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197.963.557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8.271.129.059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197.964.514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8.271.130.176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197.954.608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8.271.164.938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197.933.733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8.271.193.121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197.913.501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8.271.197.281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197.925.920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8.271.166.990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197.918.261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8.271.113.625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197.917.720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8.271.113.720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197.912.138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8.271.114.091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197.912.328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8.271.116.090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197.910.353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8.271.119.164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197.910.655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8.271.120.829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197.905.461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8.271.123.750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197.901.493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8.271.132.005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323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197.901.047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8.271.133.104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324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197.904.126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8.271.135.586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325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197.905.751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8.271.134.493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197.903.404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8.271.141.220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197.894.619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8.271.148.409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lastRenderedPageBreak/>
              <w:t>328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197.894.292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8.271.148.627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329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197.894.730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8.271.148.197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197.891.829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8.271.156.680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197.891.767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8.271.161.330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197.860.379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8.271.140.427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197.859.278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8.271.142.742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197.857.270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8.271.148.360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197.873.696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8.271.155.781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197.878.588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8.271.159.280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197.881.316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8.271.163.855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197.876.265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8.271.164.893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339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197.873.726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8.271.169.844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197.865.208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8.271.164.969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197.875.407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8.271.172.632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197.876.576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8.271.173.316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197.869.826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8.271.189.174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197.855.414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8.271.207.586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197.850.301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8.271.212.614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197.849.061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8.271.217.248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197.851.845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8.271.217.619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197.844.226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8.271.225.715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197.842.591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8.271.227.568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197.837.092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8.271.229.157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197.837.710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8.271.231.384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197.827.191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8.271.239.775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197.834.531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8.271.236.438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197.810.527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8.271.273.992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197.849.614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8.271.288.907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197.871.567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8.271.235.703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197.883.740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8.271.224.020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197.885.672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8.271.224.157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197.885.882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8.271.224.605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197.885.377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8.271.230.131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197.887.215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8.271.237.358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197.887.839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8.271.239.130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363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197.888.921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8.271.238.263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364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197.889.245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8.271.238.267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lastRenderedPageBreak/>
              <w:t>365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197.890.057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8.271.241.490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197.890.200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8.271.247.033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367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197.891.263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8.271.247.595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197.896.160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8.271.242.564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197.895.944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8.271.242.561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197.896.810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8.271.250.546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197.897.238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8.271.250.115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197.897.661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8.271.250.780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197.898.519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8.271.250.569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197.899.468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8.271.252.243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197.899.983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8.271.254.134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197.898.365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8.271.254.670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197.897.906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8.271.256.761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197.898.950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8.271.258.771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197.897.166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8.271.263.732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197.903.274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8.271.256.285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197.902.313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8.271.256.161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382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197.903.310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8.271.253.519</w:t>
            </w:r>
          </w:p>
        </w:tc>
      </w:tr>
      <w:tr w:rsidR="00BE7933" w:rsidRPr="00DB2375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383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197.906.348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933" w:rsidRPr="00DB2375" w:rsidRDefault="00BE7933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DB2375">
              <w:rPr>
                <w:color w:val="000000"/>
                <w:sz w:val="18"/>
                <w:szCs w:val="18"/>
              </w:rPr>
              <w:t>8.271.251.007</w:t>
            </w:r>
          </w:p>
        </w:tc>
      </w:tr>
    </w:tbl>
    <w:p w:rsidR="009E0345" w:rsidRPr="00A46FF5" w:rsidRDefault="009E0345" w:rsidP="004911E4"/>
    <w:p w:rsidR="00DB2375" w:rsidRPr="00A46FF5" w:rsidRDefault="00610AC0" w:rsidP="004911E4">
      <w:pPr>
        <w:rPr>
          <w:rFonts w:eastAsiaTheme="minorHAnsi"/>
          <w:b/>
          <w:lang w:eastAsia="en-US"/>
        </w:rPr>
      </w:pPr>
      <w:r w:rsidRPr="00A46FF5">
        <w:rPr>
          <w:rFonts w:eastAsiaTheme="minorHAnsi"/>
          <w:b/>
          <w:lang w:eastAsia="en-US"/>
        </w:rPr>
        <w:t>ÁREA DO ESTUDO PRELIMINAR URBANÍSTICO</w:t>
      </w:r>
      <w:r w:rsidR="00077945" w:rsidRPr="00A46FF5">
        <w:rPr>
          <w:rFonts w:eastAsiaTheme="minorHAnsi"/>
          <w:b/>
          <w:lang w:eastAsia="en-US"/>
        </w:rPr>
        <w:t xml:space="preserve"> – </w:t>
      </w:r>
      <w:r w:rsidR="00A46FF5" w:rsidRPr="00A46FF5">
        <w:rPr>
          <w:rFonts w:eastAsiaTheme="minorHAnsi"/>
          <w:b/>
          <w:lang w:eastAsia="en-US"/>
        </w:rPr>
        <w:t>CENSO</w:t>
      </w:r>
    </w:p>
    <w:p w:rsidR="00A46FF5" w:rsidRPr="00A46FF5" w:rsidRDefault="00A46FF5" w:rsidP="004911E4"/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393CB2" w:rsidRPr="00393CB2" w:rsidTr="00A46FF5">
        <w:trPr>
          <w:trHeight w:val="20"/>
          <w:tblHeader/>
          <w:jc w:val="center"/>
        </w:trPr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93CB2">
              <w:rPr>
                <w:b/>
                <w:bCs/>
                <w:color w:val="000000"/>
                <w:sz w:val="18"/>
                <w:szCs w:val="18"/>
              </w:rPr>
              <w:t>Ponto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93CB2">
              <w:rPr>
                <w:b/>
                <w:bCs/>
                <w:color w:val="000000"/>
                <w:sz w:val="18"/>
                <w:szCs w:val="18"/>
              </w:rPr>
              <w:t>Zona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93CB2">
              <w:rPr>
                <w:b/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93CB2">
              <w:rPr>
                <w:b/>
                <w:bCs/>
                <w:color w:val="000000"/>
                <w:sz w:val="18"/>
                <w:szCs w:val="18"/>
              </w:rPr>
              <w:t>S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197.717.492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8.269.077.903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197.720.719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8.269.085.456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197.733.582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8.269.102.400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197.752.562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8.269.125.385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197.779.988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8.269.092.109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197.835.112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8.268.742.098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197.835.288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8.268.770.839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197.818.462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8.268.759.087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197.817.241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8.268.779.298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</w:t>
            </w:r>
            <w:bookmarkStart w:id="0" w:name="_GoBack"/>
            <w:bookmarkEnd w:id="0"/>
            <w:r w:rsidRPr="00393CB2">
              <w:rPr>
                <w:color w:val="000000"/>
                <w:sz w:val="18"/>
                <w:szCs w:val="18"/>
              </w:rPr>
              <w:t>97.790.706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8.268.774.610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197.779.565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8.268.772.263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153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197.794.848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8.268.792.562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197.820.441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8.268.786.237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197.819.048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8.268.784.752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156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197.836.411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8.268.782.495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lastRenderedPageBreak/>
              <w:t>157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197.835.879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8.268.787.992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158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197.841.442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8.268.800.597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197.860.454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8.268.798.752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197.826.156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8.268.826.636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197.827.104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8.268.831.792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197.822.255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8.268.836.573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197.816.304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8.268.831.565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197.811.941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8.268.832.946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197.792.001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8.268.826.109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197.764.107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8.268.820.095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197.773.059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8.268.834.852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197.785.821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8.268.832.952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197.847.665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8.268.854.881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197.841.706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8.268.864.047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197.837.684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8.268.867.568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197.843.174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8.268.874.742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197.847.564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8.268.879.414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197.848.546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8.268.885.405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197.844.330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8.268.891.317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197.853.837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8.268.902.861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197.840.279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8.268.908.511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197.832.803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8.268.913.396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197.833.114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8.268.915.665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197.832.784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8.268.921.592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197.833.356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8.268.936.109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197.848.767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8.268.945.336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197.834.646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8.268.954.097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197.825.108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8.268.959.122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197.825.224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8.268.972.750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197.821.654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8.268.972.712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197.812.125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8.268.970.247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197.810.139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8.268.974.843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189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197.809.124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8.268.974.022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197.812.293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8.268.975.883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197.804.144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8.268.965.026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197.808.400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8.268.959.457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197.809.397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8.268.958.208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lastRenderedPageBreak/>
              <w:t>194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197.803.937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8.268.954.153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197.804.751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8.268.953.199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197.805.810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8.268.945.239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197.804.706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8.268.943.656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197.803.691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8.268.944.273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197.804.018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8.268.941.289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197.809.573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8.268.937.482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197.803.440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8.268.936.036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197.800.438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8.268.934.539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197.794.771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8.268.931.169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197.794.871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8.268.929.703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197.795.020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8.268.936.101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197.791.440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8.268.934.754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197.789.913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8.268.931.893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197.791.328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8.268.927.642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209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197.800.610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8.268.927.645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197.798.644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8.268.924.026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197.798.424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8.268.918.871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197.801.869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8.268.914.099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197.810.551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8.268.916.043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197.810.152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8.268.909.503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197.809.618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8.268.909.078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197.812.321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8.268.909.383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197.815.295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8.268.904.911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197.816.211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8.268.902.278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197.815.017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8.268.900.786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197.816.088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8.268.895.946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197.816.297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8.268.895.772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197.815.976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8.268.894.951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197.815.522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8.268.894.527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197.817.713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8.268.886.703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197.812.637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8.268.876.110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197.812.794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8.268.875.081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197.811.333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8.268.874.691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197.821.203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8.268.867.748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229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197.823.492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8.268.867.407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197.819.195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8.268.865.856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lastRenderedPageBreak/>
              <w:t>231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197.810.168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8.268.862.840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232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197.805.266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8.268.861.512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197.807.320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8.268.857.910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197.807.230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8.268.848.394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235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197.801.331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8.268.845.559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236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197.799.580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8.268.853.500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197.798.292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8.268.852.954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238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197.785.243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8.268.859.501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239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197.785.987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8.268.860.384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197.783.668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8.268.862.275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197.780.452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8.268.862.009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197.774.953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8.268.858.808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197.773.981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8.268.863.613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197.780.777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8.268.876.160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197.782.317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8.268.882.799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197.770.203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8.268.883.993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197.765.891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8.268.876.074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197.758.858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8.268.869.251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197.753.534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8.268.876.652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197.743.171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8.268.883.505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197.758.605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8.268.882.911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197.760.230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8.268.889.236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197.766.442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8.268.899.640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197.760.529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8.268.900.555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197.763.692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8.268.908.951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197.765.728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8.268.916.859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197.754.524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8.268.923.385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197.761.506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8.268.929.279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197.760.378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8.268.933.636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197.767.245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8.268.936.753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197.763.518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8.268.943.100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197.746.458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8.268.959.786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197.736.988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8.268.959.670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197.727.785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8.268.954.303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197.786.884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8.269.027.287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282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197.804.044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8.269.032.880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283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197.794.302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8.269.009.210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lastRenderedPageBreak/>
              <w:t>284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197.777.337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8.269.001.801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285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197.786.768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8.268.986.554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286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197.754.223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8.268.983.978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197.721.230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8.268.975.148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197.712.271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8.268.982.669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197.723.826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8.269.007.996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197.696.146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8.269.040.035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197.695.733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8.269.031.814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197.694.994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8.269.043.491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197.627.490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8.268.998.577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197.615.320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8.268.982.319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197.623.399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8.268.936.839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197.705.106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8.269.056.166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275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197.710.081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8.269.069.710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197.529.294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8.269.138.080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197.533.506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8.269.140.559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197.533.702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8.269.147.468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197.553.291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8.269.132.087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197.552.503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8.269.131.779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197.551.271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8.269.131.772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197.549.327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8.269.130.475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197.556.011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8.269.120.956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316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197.613.180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8.268.984.286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197.595.459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8.268.987.105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318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197.586.681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8.268.972.823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197.574.694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8.268.970.575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197.580.115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8.268.974.147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197.575.345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8.268.980.498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197.573.809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8.268.985.072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197.570.939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8.268.989.833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197.571.944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8.268.990.663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197.566.031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8.269.003.813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197.568.253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8.269.004.483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197.569.740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8.269.004.901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197.571.045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8.269.005.578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197.573.173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8.269.005.838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197.576.051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8.269.008.568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lastRenderedPageBreak/>
              <w:t>331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197.576.749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8.269.012.207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197.578.037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8.269.003.304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197.579.461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8.269.001.021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197.579.421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8.269.000.686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197.588.547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8.269.026.715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197.591.357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8.269.022.352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197.592.920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8.269.021.807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197.598.297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8.269.012.512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197.597.599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8.269.006.785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197.601.852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8.269.031.310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197.614.993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8.269.047.581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197.611.222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8.269.048.468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197.607.368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8.269.048.742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197.609.381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8.269.049.576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197.610.647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8.269.053.789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197.610.517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8.269.055.439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197.620.696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8.269.040.834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197.622.022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8.269.042.522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197.626.294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8.269.035.134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197.654.434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8.269.032.807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197.658.519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8.269.034.754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197.665.832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8.269.041.479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197.590.334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8.269.053.992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197.591.289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8.269.047.136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197.582.388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8.269.044.121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197.552.796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8.269.037.955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197.553.596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8.269.038.671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197.552.247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8.269.046.107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197.542.662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8.269.077.011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197.545.011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8.269.080.960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197.559.882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8.269.095.684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197.549.864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8.269.116.474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197.548.817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8.269.117.426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197.534.112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8.269.129.530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197.534.665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8.269.131.180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197.535.426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8.269.133.520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197.534.417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8.269.133.590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lastRenderedPageBreak/>
              <w:t>368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197.533.327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8.269.137.168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197.367.736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8.269.421.040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197.479.148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8.269.391.265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197.478.108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8.269.391.038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197.453.692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8.269.411.590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197.443.747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8.269.422.885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197.443.126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8.269.424.928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197.448.991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8.269.427.596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197.443.578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8.269.430.160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197.380.192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8.269.421.196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197.385.742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8.269.417.120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197.389.919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8.269.416.925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385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197.526.269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8.269.275.023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197.392.566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8.269.412.681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197.402.274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8.269.413.803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197.383.328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8.269.392.369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386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197.527.179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8.269.281.032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197.526.327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8.269.351.986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Jose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197.586.581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8.270.444.549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197.379.642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8.269.399.681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197.416.077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8.269.345.073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197.463.125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8.269.323.122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197.501.179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8.269.297.674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197.449.963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8.269.449.209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197.434.705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8.269.450.761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197.426.949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8.269.443.520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197.424.155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8.269.447.279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197.424.038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8.269.451.334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197.419.529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8.269.450.207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197.415.971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8.269.445.184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197.413.942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8.269.453.697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197.410.884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8.269.460.433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409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197.413.531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8.269.466.279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197.416.314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8.269.464.014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389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197.526.997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8.269.340.819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197.530.059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8.269.347.979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197.528.099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8.269.349.271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lastRenderedPageBreak/>
              <w:t>382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197.498.716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8.269.292.795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383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197.504.549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8.269.274.818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197.501.452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8.269.220.920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197.398.454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8.269.452.897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197.400.760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8.269.445.186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197.366.130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8.269.460.005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197.362.542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8.269.462.668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197.362.240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8.269.463.073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197.294.126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8.269.654.837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197.274.681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8.269.698.031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197.266.455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8.269.724.071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197.245.945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8.269.726.147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197.229.269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8.269.699.729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197.228.827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8.269.713.341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197.219.284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8.269.744.413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197.220.459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8.269.748.680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197.256.289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8.269.793.221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197.230.168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8.269.867.590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197.221.592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8.269.846.200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197.344.879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8.270.042.634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197.347.168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8.270.139.185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429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197.341.647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8.270.138.981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197.326.647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8.270.138.708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197.323.954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8.270.138.969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197.191.093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8.270.063.852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197.161.887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8.270.153.097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197.186.062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8.270.231.263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197.216.027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8.270.278.529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197.221.576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8.270.284.692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197.179.559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8.270.369.246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197.233.799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8.270.426.990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439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197.234.345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8.270.426.505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197.390.524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8.270.471.873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197.426.388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8.270.549.163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197.472.541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8.270.449.013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443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197.919.552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8.270.634.068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387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197.542.834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8.269.281.453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lastRenderedPageBreak/>
              <w:t>388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197.552.146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8.269.290.757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329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197.527.099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8.270.299.879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197.535.346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8.270.142.788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197.541.528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8.270.017.963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197.542.447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8.270.008.312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197.543.131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8.269.998.788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197.543.168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8.269.998.733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197.544.217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8.269.983.412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197.542.165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8.269.995.703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197.547.930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8.269.973.390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197.547.396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8.269.970.301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339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197.549.744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8.269.963.472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197.553.202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8.269.947.580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197.560.966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8.269.917.013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197.679.214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8.269.907.082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197.669.605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8.269.906.518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197.669.491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8.269.906.349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197.586.636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8.269.863.673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197.586.672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8.269.863.683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197.586.708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8.269.863.683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197.586.744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8.269.863.684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349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197.583.982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8.269.863.006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197.583.990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8.269.863.109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197.492.019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8.269.917.592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197.484.080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8.269.952.585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197.493.342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8.269.781.407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197.544.433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8.269.764.541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197.551.584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8.269.681.222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197.529.922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8.269.671.866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197.508.304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8.269.663.298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197.501.193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8.269.666.388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359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197.504.406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8.269.627.602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197.447.288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8.269.565.968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197.443.255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8.269.565.534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197.361.860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8.269.450.360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197.353.773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8.269.443.597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197.362.614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8.269.438.980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lastRenderedPageBreak/>
              <w:t>365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197.371.309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8.269.443.235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197.370.830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8.269.429.918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197.372.105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8.269.428.691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197.375.210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8.269.421.111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369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197.373.322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8.269.420.371</w:t>
            </w:r>
          </w:p>
        </w:tc>
      </w:tr>
      <w:tr w:rsidR="00393CB2" w:rsidRPr="00393CB2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370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197.373.533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3CB2" w:rsidRPr="00393CB2" w:rsidRDefault="00393CB2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393CB2">
              <w:rPr>
                <w:color w:val="000000"/>
                <w:sz w:val="18"/>
                <w:szCs w:val="18"/>
              </w:rPr>
              <w:t>8.269.416.652</w:t>
            </w:r>
          </w:p>
        </w:tc>
      </w:tr>
    </w:tbl>
    <w:p w:rsidR="00171E1B" w:rsidRPr="00A46FF5" w:rsidRDefault="00171E1B">
      <w:pPr>
        <w:rPr>
          <w:b/>
        </w:rPr>
      </w:pPr>
    </w:p>
    <w:p w:rsidR="00393CB2" w:rsidRPr="00A46FF5" w:rsidRDefault="00610AC0">
      <w:pPr>
        <w:rPr>
          <w:rFonts w:eastAsiaTheme="minorHAnsi"/>
          <w:b/>
          <w:lang w:eastAsia="en-US"/>
        </w:rPr>
      </w:pPr>
      <w:r w:rsidRPr="00A46FF5">
        <w:rPr>
          <w:rFonts w:eastAsiaTheme="minorHAnsi"/>
          <w:b/>
          <w:lang w:eastAsia="en-US"/>
        </w:rPr>
        <w:t xml:space="preserve">ÁREA DO ESTUDO PRELIMINAR URBANÍSTICO </w:t>
      </w:r>
      <w:r w:rsidR="00A959E7" w:rsidRPr="00A46FF5">
        <w:rPr>
          <w:rFonts w:eastAsiaTheme="minorHAnsi"/>
          <w:b/>
          <w:lang w:eastAsia="en-US"/>
        </w:rPr>
        <w:t xml:space="preserve">– </w:t>
      </w:r>
      <w:r w:rsidRPr="00A46FF5">
        <w:rPr>
          <w:rFonts w:eastAsiaTheme="minorHAnsi"/>
          <w:b/>
          <w:lang w:eastAsia="en-US"/>
        </w:rPr>
        <w:t>CAMINHAMENTO</w:t>
      </w:r>
    </w:p>
    <w:p w:rsidR="00A46FF5" w:rsidRPr="00A46FF5" w:rsidRDefault="00A46FF5">
      <w:pPr>
        <w:rPr>
          <w:b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8E1F17" w:rsidRPr="008E1F17" w:rsidTr="00CE1C5E">
        <w:trPr>
          <w:trHeight w:val="20"/>
          <w:jc w:val="center"/>
        </w:trPr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1F17">
              <w:rPr>
                <w:b/>
                <w:bCs/>
                <w:color w:val="000000"/>
                <w:sz w:val="18"/>
                <w:szCs w:val="18"/>
              </w:rPr>
              <w:t>Ponto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1F17">
              <w:rPr>
                <w:b/>
                <w:bCs/>
                <w:color w:val="000000"/>
                <w:sz w:val="18"/>
                <w:szCs w:val="18"/>
              </w:rPr>
              <w:t>Zona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1F17">
              <w:rPr>
                <w:b/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1F17">
              <w:rPr>
                <w:b/>
                <w:bCs/>
                <w:color w:val="000000"/>
                <w:sz w:val="18"/>
                <w:szCs w:val="18"/>
              </w:rPr>
              <w:t>S</w:t>
            </w:r>
          </w:p>
        </w:tc>
      </w:tr>
      <w:tr w:rsidR="008E1F17" w:rsidRPr="008E1F17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Sp0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197.516.757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8.270.196.027</w:t>
            </w:r>
          </w:p>
        </w:tc>
      </w:tr>
      <w:tr w:rsidR="008E1F17" w:rsidRPr="008E1F17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B678C5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</w:t>
            </w:r>
            <w:r w:rsidR="008E1F17" w:rsidRPr="008E1F17">
              <w:rPr>
                <w:color w:val="000000"/>
                <w:sz w:val="18"/>
                <w:szCs w:val="18"/>
              </w:rPr>
              <w:t>ede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197.572.655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8.270.264.337</w:t>
            </w:r>
          </w:p>
        </w:tc>
      </w:tr>
      <w:tr w:rsidR="008E1F17" w:rsidRPr="008E1F17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8E1F17">
              <w:rPr>
                <w:color w:val="000000"/>
                <w:sz w:val="18"/>
                <w:szCs w:val="18"/>
              </w:rPr>
              <w:t>App</w:t>
            </w:r>
            <w:proofErr w:type="spell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197.616.122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8.270.233.019</w:t>
            </w:r>
          </w:p>
        </w:tc>
      </w:tr>
      <w:tr w:rsidR="008E1F17" w:rsidRPr="008E1F17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329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197.527.099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8.270.299.879</w:t>
            </w:r>
          </w:p>
        </w:tc>
      </w:tr>
      <w:tr w:rsidR="008E1F17" w:rsidRPr="008E1F17" w:rsidTr="00A46FF5">
        <w:trPr>
          <w:trHeight w:val="20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330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3C1AE8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23S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197.535.346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1F17" w:rsidRPr="008E1F17" w:rsidRDefault="008E1F17" w:rsidP="00A46FF5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8E1F17">
              <w:rPr>
                <w:color w:val="000000"/>
                <w:sz w:val="18"/>
                <w:szCs w:val="18"/>
              </w:rPr>
              <w:t>8.270.142.788</w:t>
            </w:r>
          </w:p>
        </w:tc>
      </w:tr>
    </w:tbl>
    <w:p w:rsidR="00393CB2" w:rsidRPr="00A46FF5" w:rsidRDefault="00393CB2">
      <w:pPr>
        <w:rPr>
          <w:b/>
        </w:rPr>
      </w:pPr>
    </w:p>
    <w:p w:rsidR="006A4FA6" w:rsidRPr="00A46FF5" w:rsidRDefault="006A4FA6">
      <w:pPr>
        <w:rPr>
          <w:b/>
        </w:rPr>
      </w:pPr>
    </w:p>
    <w:sectPr w:rsidR="006A4FA6" w:rsidRPr="00A46FF5" w:rsidSect="00610AC0">
      <w:headerReference w:type="default" r:id="rId7"/>
      <w:footerReference w:type="default" r:id="rId8"/>
      <w:pgSz w:w="11906" w:h="16838"/>
      <w:pgMar w:top="1843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CE1" w:rsidRDefault="00334CE1" w:rsidP="00610AC0">
      <w:r>
        <w:separator/>
      </w:r>
    </w:p>
  </w:endnote>
  <w:endnote w:type="continuationSeparator" w:id="0">
    <w:p w:rsidR="00334CE1" w:rsidRDefault="00334CE1" w:rsidP="0061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4206724"/>
      <w:docPartObj>
        <w:docPartGallery w:val="Page Numbers (Bottom of Page)"/>
        <w:docPartUnique/>
      </w:docPartObj>
    </w:sdtPr>
    <w:sdtContent>
      <w:p w:rsidR="00334CE1" w:rsidRDefault="00334CE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933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CE1" w:rsidRDefault="00334CE1" w:rsidP="00610AC0">
      <w:r>
        <w:separator/>
      </w:r>
    </w:p>
  </w:footnote>
  <w:footnote w:type="continuationSeparator" w:id="0">
    <w:p w:rsidR="00334CE1" w:rsidRDefault="00334CE1" w:rsidP="00610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55"/>
      <w:gridCol w:w="3139"/>
      <w:gridCol w:w="3360"/>
    </w:tblGrid>
    <w:tr w:rsidR="00334CE1" w:rsidTr="00334CE1">
      <w:tc>
        <w:tcPr>
          <w:tcW w:w="1702" w:type="pct"/>
          <w:vAlign w:val="center"/>
        </w:tcPr>
        <w:p w:rsidR="00334CE1" w:rsidRDefault="00334CE1" w:rsidP="00334CE1">
          <w:pPr>
            <w:pStyle w:val="Cabealho"/>
            <w:spacing w:before="60" w:after="60"/>
            <w:jc w:val="left"/>
          </w:pPr>
          <w:r>
            <w:rPr>
              <w:noProof/>
            </w:rPr>
            <w:drawing>
              <wp:inline distT="0" distB="0" distL="0" distR="0" wp14:anchorId="3EC91FF1" wp14:editId="44DB2470">
                <wp:extent cx="1871102" cy="600075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terracap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86776" cy="6051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93" w:type="pct"/>
        </w:tcPr>
        <w:p w:rsidR="00334CE1" w:rsidRDefault="00334CE1" w:rsidP="00334CE1">
          <w:pPr>
            <w:pStyle w:val="Cabealho"/>
            <w:spacing w:before="60" w:after="60"/>
          </w:pPr>
        </w:p>
      </w:tc>
      <w:tc>
        <w:tcPr>
          <w:tcW w:w="1705" w:type="pct"/>
          <w:vAlign w:val="center"/>
        </w:tcPr>
        <w:p w:rsidR="00334CE1" w:rsidRDefault="00334CE1" w:rsidP="00334CE1">
          <w:pPr>
            <w:pStyle w:val="Cabealho"/>
            <w:spacing w:before="60" w:after="60"/>
            <w:jc w:val="right"/>
          </w:pPr>
          <w:r>
            <w:rPr>
              <w:noProof/>
            </w:rPr>
            <w:drawing>
              <wp:inline distT="0" distB="0" distL="0" distR="0" wp14:anchorId="1EB06B59" wp14:editId="7112FC5D">
                <wp:extent cx="1920272" cy="52387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CE1" w:rsidRPr="00610AC0" w:rsidRDefault="00334CE1" w:rsidP="00610A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1E4"/>
    <w:rsid w:val="00077945"/>
    <w:rsid w:val="00171E1B"/>
    <w:rsid w:val="00251F12"/>
    <w:rsid w:val="00334CE1"/>
    <w:rsid w:val="003475AA"/>
    <w:rsid w:val="00393CB2"/>
    <w:rsid w:val="003C1AE8"/>
    <w:rsid w:val="003F0F38"/>
    <w:rsid w:val="00432767"/>
    <w:rsid w:val="004911E4"/>
    <w:rsid w:val="00610AC0"/>
    <w:rsid w:val="006A4FA6"/>
    <w:rsid w:val="00882D08"/>
    <w:rsid w:val="008E1F17"/>
    <w:rsid w:val="009E0345"/>
    <w:rsid w:val="00A46FF5"/>
    <w:rsid w:val="00A959E7"/>
    <w:rsid w:val="00B42622"/>
    <w:rsid w:val="00B678C5"/>
    <w:rsid w:val="00BE7933"/>
    <w:rsid w:val="00CB07CA"/>
    <w:rsid w:val="00CE1C5E"/>
    <w:rsid w:val="00DB2375"/>
    <w:rsid w:val="00E52083"/>
    <w:rsid w:val="00F2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1E4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393CB2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93CB2"/>
    <w:rPr>
      <w:color w:val="954F72"/>
      <w:u w:val="single"/>
    </w:rPr>
  </w:style>
  <w:style w:type="paragraph" w:customStyle="1" w:styleId="xl65">
    <w:name w:val="xl65"/>
    <w:basedOn w:val="Normal"/>
    <w:rsid w:val="00393CB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9C9C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66">
    <w:name w:val="xl66"/>
    <w:basedOn w:val="Normal"/>
    <w:rsid w:val="00393CB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9C9C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67">
    <w:name w:val="xl67"/>
    <w:basedOn w:val="Normal"/>
    <w:rsid w:val="00393CB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8">
    <w:name w:val="xl68"/>
    <w:basedOn w:val="Normal"/>
    <w:rsid w:val="00393CB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9">
    <w:name w:val="xl69"/>
    <w:basedOn w:val="Normal"/>
    <w:rsid w:val="00393CB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10A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0AC0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10A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0AC0"/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0A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AC0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610AC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1E4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393CB2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93CB2"/>
    <w:rPr>
      <w:color w:val="954F72"/>
      <w:u w:val="single"/>
    </w:rPr>
  </w:style>
  <w:style w:type="paragraph" w:customStyle="1" w:styleId="xl65">
    <w:name w:val="xl65"/>
    <w:basedOn w:val="Normal"/>
    <w:rsid w:val="00393CB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9C9C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66">
    <w:name w:val="xl66"/>
    <w:basedOn w:val="Normal"/>
    <w:rsid w:val="00393CB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9C9C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67">
    <w:name w:val="xl67"/>
    <w:basedOn w:val="Normal"/>
    <w:rsid w:val="00393CB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8">
    <w:name w:val="xl68"/>
    <w:basedOn w:val="Normal"/>
    <w:rsid w:val="00393CB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9">
    <w:name w:val="xl69"/>
    <w:basedOn w:val="Normal"/>
    <w:rsid w:val="00393CB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10A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0AC0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10A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0AC0"/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0A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AC0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610AC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14</Pages>
  <Words>2665</Words>
  <Characters>14391</Characters>
  <Application>Microsoft Office Word</Application>
  <DocSecurity>0</DocSecurity>
  <Lines>119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 Pires</dc:creator>
  <cp:keywords/>
  <dc:description/>
  <cp:lastModifiedBy>RPA</cp:lastModifiedBy>
  <cp:revision>21</cp:revision>
  <dcterms:created xsi:type="dcterms:W3CDTF">2017-06-17T19:00:00Z</dcterms:created>
  <dcterms:modified xsi:type="dcterms:W3CDTF">2017-08-29T15:38:00Z</dcterms:modified>
</cp:coreProperties>
</file>